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991DF" w14:textId="77777777" w:rsidR="00FC1608" w:rsidRPr="00F3160D" w:rsidRDefault="00FC1608" w:rsidP="000B6A73">
      <w:pPr>
        <w:pStyle w:val="a3"/>
        <w:outlineLvl w:val="0"/>
        <w:rPr>
          <w:b w:val="0"/>
          <w:sz w:val="28"/>
          <w:szCs w:val="28"/>
        </w:rPr>
      </w:pPr>
      <w:r w:rsidRPr="00F3160D">
        <w:rPr>
          <w:b w:val="0"/>
          <w:sz w:val="28"/>
          <w:szCs w:val="28"/>
        </w:rPr>
        <w:t>ФИНАНСОВО-ЭКОНОМИЧЕСКОЕ ОБОСНОВАНИЕ</w:t>
      </w:r>
    </w:p>
    <w:p w14:paraId="2D3E125F" w14:textId="77777777" w:rsidR="00EF75DF" w:rsidRPr="00F3160D" w:rsidRDefault="005B6B51" w:rsidP="000B6A73">
      <w:pPr>
        <w:pStyle w:val="FR4"/>
        <w:widowControl/>
        <w:jc w:val="center"/>
        <w:rPr>
          <w:szCs w:val="28"/>
        </w:rPr>
      </w:pPr>
      <w:r w:rsidRPr="00F3160D">
        <w:rPr>
          <w:szCs w:val="28"/>
        </w:rPr>
        <w:t>проекта решения городской Думы Краснодара «О внесении</w:t>
      </w:r>
    </w:p>
    <w:p w14:paraId="415391BD" w14:textId="102ED2D4" w:rsidR="005B6B51" w:rsidRPr="00F3160D" w:rsidRDefault="005B6B51" w:rsidP="00EF75DF">
      <w:pPr>
        <w:pStyle w:val="FR4"/>
        <w:widowControl/>
        <w:jc w:val="center"/>
        <w:rPr>
          <w:szCs w:val="28"/>
        </w:rPr>
      </w:pPr>
      <w:r w:rsidRPr="00F3160D">
        <w:rPr>
          <w:szCs w:val="28"/>
        </w:rPr>
        <w:t>изменений в решение</w:t>
      </w:r>
      <w:r w:rsidR="00611859" w:rsidRPr="00F3160D">
        <w:rPr>
          <w:szCs w:val="28"/>
        </w:rPr>
        <w:t xml:space="preserve"> городской Думы Кр</w:t>
      </w:r>
      <w:r w:rsidR="00106DB8" w:rsidRPr="00F3160D">
        <w:rPr>
          <w:szCs w:val="28"/>
        </w:rPr>
        <w:t>аснодара от 1</w:t>
      </w:r>
      <w:r w:rsidR="009B339C">
        <w:rPr>
          <w:szCs w:val="28"/>
        </w:rPr>
        <w:t>8</w:t>
      </w:r>
      <w:r w:rsidR="00106DB8" w:rsidRPr="00F3160D">
        <w:rPr>
          <w:szCs w:val="28"/>
        </w:rPr>
        <w:t>.12.202</w:t>
      </w:r>
      <w:r w:rsidR="009B339C">
        <w:rPr>
          <w:szCs w:val="28"/>
        </w:rPr>
        <w:t>5</w:t>
      </w:r>
      <w:r w:rsidR="00106DB8" w:rsidRPr="00F3160D">
        <w:rPr>
          <w:szCs w:val="28"/>
        </w:rPr>
        <w:t xml:space="preserve"> № </w:t>
      </w:r>
      <w:r w:rsidR="009B339C">
        <w:rPr>
          <w:szCs w:val="28"/>
        </w:rPr>
        <w:t>6</w:t>
      </w:r>
      <w:r w:rsidR="00A37F43" w:rsidRPr="00F3160D">
        <w:rPr>
          <w:szCs w:val="28"/>
        </w:rPr>
        <w:t xml:space="preserve"> п. </w:t>
      </w:r>
      <w:r w:rsidR="006C38F3" w:rsidRPr="00F3160D">
        <w:rPr>
          <w:szCs w:val="28"/>
        </w:rPr>
        <w:t>4</w:t>
      </w:r>
    </w:p>
    <w:p w14:paraId="3E0AE796" w14:textId="3711A715" w:rsidR="00382636" w:rsidRPr="00F3160D" w:rsidRDefault="005B6B51" w:rsidP="000B6A73">
      <w:pPr>
        <w:pStyle w:val="FR4"/>
        <w:widowControl/>
        <w:jc w:val="center"/>
        <w:rPr>
          <w:szCs w:val="28"/>
        </w:rPr>
      </w:pPr>
      <w:r w:rsidRPr="00F3160D">
        <w:rPr>
          <w:szCs w:val="28"/>
        </w:rPr>
        <w:t xml:space="preserve">«О местном бюджете (бюджете муниципального образования город </w:t>
      </w:r>
    </w:p>
    <w:p w14:paraId="43633CDC" w14:textId="338CEEE4" w:rsidR="005B6B51" w:rsidRPr="00F3160D" w:rsidRDefault="00106DB8" w:rsidP="000B6A73">
      <w:pPr>
        <w:pStyle w:val="FR4"/>
        <w:widowControl/>
        <w:jc w:val="center"/>
        <w:rPr>
          <w:szCs w:val="28"/>
        </w:rPr>
      </w:pPr>
      <w:r w:rsidRPr="00F3160D">
        <w:rPr>
          <w:szCs w:val="28"/>
        </w:rPr>
        <w:t>Краснодар) на 202</w:t>
      </w:r>
      <w:r w:rsidR="009B339C">
        <w:rPr>
          <w:szCs w:val="28"/>
        </w:rPr>
        <w:t>6</w:t>
      </w:r>
      <w:r w:rsidR="005B6B51" w:rsidRPr="00F3160D">
        <w:rPr>
          <w:szCs w:val="28"/>
        </w:rPr>
        <w:t xml:space="preserve"> год</w:t>
      </w:r>
      <w:r w:rsidRPr="00F3160D">
        <w:rPr>
          <w:szCs w:val="28"/>
        </w:rPr>
        <w:t xml:space="preserve"> и на плановый период 202</w:t>
      </w:r>
      <w:r w:rsidR="009B339C">
        <w:rPr>
          <w:szCs w:val="28"/>
        </w:rPr>
        <w:t>7</w:t>
      </w:r>
      <w:r w:rsidRPr="00F3160D">
        <w:rPr>
          <w:szCs w:val="28"/>
        </w:rPr>
        <w:t xml:space="preserve"> и 202</w:t>
      </w:r>
      <w:r w:rsidR="009B339C">
        <w:rPr>
          <w:szCs w:val="28"/>
        </w:rPr>
        <w:t>8</w:t>
      </w:r>
      <w:r w:rsidR="007C4298" w:rsidRPr="00F3160D">
        <w:rPr>
          <w:szCs w:val="28"/>
        </w:rPr>
        <w:t xml:space="preserve"> годов</w:t>
      </w:r>
      <w:r w:rsidR="005B6B51" w:rsidRPr="00F3160D">
        <w:rPr>
          <w:szCs w:val="28"/>
        </w:rPr>
        <w:t>»</w:t>
      </w:r>
    </w:p>
    <w:p w14:paraId="512295D1" w14:textId="77777777" w:rsidR="00FC1608" w:rsidRPr="00F3160D" w:rsidRDefault="00FC1608" w:rsidP="001105B2">
      <w:pPr>
        <w:pStyle w:val="2"/>
        <w:ind w:firstLine="709"/>
        <w:contextualSpacing/>
        <w:jc w:val="center"/>
        <w:rPr>
          <w:b w:val="0"/>
          <w:szCs w:val="28"/>
        </w:rPr>
      </w:pPr>
    </w:p>
    <w:p w14:paraId="36DA6139" w14:textId="77777777" w:rsidR="006A29E0" w:rsidRPr="00F3160D" w:rsidRDefault="006A29E0" w:rsidP="001105B2">
      <w:pPr>
        <w:pStyle w:val="2"/>
        <w:ind w:firstLine="709"/>
        <w:contextualSpacing/>
        <w:jc w:val="center"/>
        <w:rPr>
          <w:b w:val="0"/>
          <w:szCs w:val="28"/>
        </w:rPr>
      </w:pPr>
    </w:p>
    <w:p w14:paraId="72D08991" w14:textId="526DF42D" w:rsidR="009476A3" w:rsidRPr="00C6269F" w:rsidRDefault="00FC1608" w:rsidP="0037531F">
      <w:pPr>
        <w:pStyle w:val="FR4"/>
        <w:widowControl/>
        <w:ind w:firstLine="720"/>
        <w:rPr>
          <w:sz w:val="27"/>
          <w:szCs w:val="27"/>
        </w:rPr>
      </w:pPr>
      <w:r w:rsidRPr="00C6269F">
        <w:rPr>
          <w:sz w:val="27"/>
          <w:szCs w:val="27"/>
        </w:rPr>
        <w:t xml:space="preserve">Проект </w:t>
      </w:r>
      <w:r w:rsidR="005B6B51" w:rsidRPr="00C6269F">
        <w:rPr>
          <w:sz w:val="27"/>
          <w:szCs w:val="27"/>
        </w:rPr>
        <w:t>решения</w:t>
      </w:r>
      <w:r w:rsidRPr="00C6269F">
        <w:rPr>
          <w:sz w:val="27"/>
          <w:szCs w:val="27"/>
        </w:rPr>
        <w:t xml:space="preserve"> </w:t>
      </w:r>
      <w:r w:rsidR="005B6B51" w:rsidRPr="00C6269F">
        <w:rPr>
          <w:sz w:val="27"/>
          <w:szCs w:val="27"/>
        </w:rPr>
        <w:t>городской Думы Краснодара «О внесении изменений в решение</w:t>
      </w:r>
      <w:r w:rsidR="00382C8F" w:rsidRPr="00C6269F">
        <w:rPr>
          <w:sz w:val="27"/>
          <w:szCs w:val="27"/>
        </w:rPr>
        <w:t xml:space="preserve"> городской Ду</w:t>
      </w:r>
      <w:r w:rsidR="00106DB8" w:rsidRPr="00C6269F">
        <w:rPr>
          <w:sz w:val="27"/>
          <w:szCs w:val="27"/>
        </w:rPr>
        <w:t xml:space="preserve">мы Краснодара </w:t>
      </w:r>
      <w:r w:rsidR="00CC0BB7" w:rsidRPr="00C6269F">
        <w:rPr>
          <w:sz w:val="27"/>
          <w:szCs w:val="27"/>
        </w:rPr>
        <w:t>от 1</w:t>
      </w:r>
      <w:r w:rsidR="009B339C" w:rsidRPr="00C6269F">
        <w:rPr>
          <w:sz w:val="27"/>
          <w:szCs w:val="27"/>
        </w:rPr>
        <w:t>8</w:t>
      </w:r>
      <w:r w:rsidR="00CC0BB7" w:rsidRPr="00C6269F">
        <w:rPr>
          <w:sz w:val="27"/>
          <w:szCs w:val="27"/>
        </w:rPr>
        <w:t>.12.202</w:t>
      </w:r>
      <w:r w:rsidR="009B339C" w:rsidRPr="00C6269F">
        <w:rPr>
          <w:sz w:val="27"/>
          <w:szCs w:val="27"/>
        </w:rPr>
        <w:t>5</w:t>
      </w:r>
      <w:r w:rsidR="00CC0BB7" w:rsidRPr="00C6269F">
        <w:rPr>
          <w:sz w:val="27"/>
          <w:szCs w:val="27"/>
        </w:rPr>
        <w:t xml:space="preserve"> № </w:t>
      </w:r>
      <w:r w:rsidR="009B339C" w:rsidRPr="00C6269F">
        <w:rPr>
          <w:sz w:val="27"/>
          <w:szCs w:val="27"/>
        </w:rPr>
        <w:t>6</w:t>
      </w:r>
      <w:r w:rsidR="006C38F3" w:rsidRPr="00C6269F">
        <w:rPr>
          <w:sz w:val="27"/>
          <w:szCs w:val="27"/>
        </w:rPr>
        <w:t xml:space="preserve"> п. 4</w:t>
      </w:r>
      <w:r w:rsidR="00F14B13" w:rsidRPr="00C6269F">
        <w:rPr>
          <w:sz w:val="27"/>
          <w:szCs w:val="27"/>
        </w:rPr>
        <w:t xml:space="preserve"> </w:t>
      </w:r>
      <w:r w:rsidR="005B6B51" w:rsidRPr="00C6269F">
        <w:rPr>
          <w:sz w:val="27"/>
          <w:szCs w:val="27"/>
        </w:rPr>
        <w:t>«О местном бюджете (бюджете муниципального обра</w:t>
      </w:r>
      <w:r w:rsidR="00106DB8" w:rsidRPr="00C6269F">
        <w:rPr>
          <w:sz w:val="27"/>
          <w:szCs w:val="27"/>
        </w:rPr>
        <w:t>зования город Краснодар) на 202</w:t>
      </w:r>
      <w:r w:rsidR="009B339C" w:rsidRPr="00C6269F">
        <w:rPr>
          <w:sz w:val="27"/>
          <w:szCs w:val="27"/>
        </w:rPr>
        <w:t>6</w:t>
      </w:r>
      <w:r w:rsidR="005B6B51" w:rsidRPr="00C6269F">
        <w:rPr>
          <w:sz w:val="27"/>
          <w:szCs w:val="27"/>
        </w:rPr>
        <w:t xml:space="preserve"> год</w:t>
      </w:r>
      <w:r w:rsidR="007C4298" w:rsidRPr="00C6269F">
        <w:rPr>
          <w:sz w:val="27"/>
          <w:szCs w:val="27"/>
        </w:rPr>
        <w:t xml:space="preserve"> и на п</w:t>
      </w:r>
      <w:r w:rsidR="00106DB8" w:rsidRPr="00C6269F">
        <w:rPr>
          <w:sz w:val="27"/>
          <w:szCs w:val="27"/>
        </w:rPr>
        <w:t>лановый период 202</w:t>
      </w:r>
      <w:r w:rsidR="009B339C" w:rsidRPr="00C6269F">
        <w:rPr>
          <w:sz w:val="27"/>
          <w:szCs w:val="27"/>
        </w:rPr>
        <w:t>7</w:t>
      </w:r>
      <w:r w:rsidR="00106DB8" w:rsidRPr="00C6269F">
        <w:rPr>
          <w:sz w:val="27"/>
          <w:szCs w:val="27"/>
        </w:rPr>
        <w:t xml:space="preserve"> и 202</w:t>
      </w:r>
      <w:r w:rsidR="009B339C" w:rsidRPr="00C6269F">
        <w:rPr>
          <w:sz w:val="27"/>
          <w:szCs w:val="27"/>
        </w:rPr>
        <w:t>8</w:t>
      </w:r>
      <w:r w:rsidR="007C4298" w:rsidRPr="00C6269F">
        <w:rPr>
          <w:sz w:val="27"/>
          <w:szCs w:val="27"/>
        </w:rPr>
        <w:t xml:space="preserve"> годов</w:t>
      </w:r>
      <w:r w:rsidR="005B6B51" w:rsidRPr="00C6269F">
        <w:rPr>
          <w:sz w:val="27"/>
          <w:szCs w:val="27"/>
        </w:rPr>
        <w:t>»</w:t>
      </w:r>
      <w:r w:rsidR="002009F8" w:rsidRPr="00C6269F">
        <w:rPr>
          <w:sz w:val="27"/>
          <w:szCs w:val="27"/>
        </w:rPr>
        <w:t xml:space="preserve"> (далее – проект</w:t>
      </w:r>
      <w:r w:rsidR="009B2051" w:rsidRPr="00C6269F">
        <w:rPr>
          <w:sz w:val="27"/>
          <w:szCs w:val="27"/>
        </w:rPr>
        <w:t>, решение от 1</w:t>
      </w:r>
      <w:r w:rsidR="00692E1F" w:rsidRPr="00C6269F">
        <w:rPr>
          <w:sz w:val="27"/>
          <w:szCs w:val="27"/>
        </w:rPr>
        <w:t>8</w:t>
      </w:r>
      <w:r w:rsidR="009B2051" w:rsidRPr="00C6269F">
        <w:rPr>
          <w:sz w:val="27"/>
          <w:szCs w:val="27"/>
        </w:rPr>
        <w:t>.12.202</w:t>
      </w:r>
      <w:r w:rsidR="00692E1F" w:rsidRPr="00C6269F">
        <w:rPr>
          <w:sz w:val="27"/>
          <w:szCs w:val="27"/>
        </w:rPr>
        <w:t>5</w:t>
      </w:r>
      <w:r w:rsidR="009B2051" w:rsidRPr="00C6269F">
        <w:rPr>
          <w:sz w:val="27"/>
          <w:szCs w:val="27"/>
        </w:rPr>
        <w:t xml:space="preserve"> № </w:t>
      </w:r>
      <w:r w:rsidR="00692E1F" w:rsidRPr="00C6269F">
        <w:rPr>
          <w:sz w:val="27"/>
          <w:szCs w:val="27"/>
        </w:rPr>
        <w:t>6</w:t>
      </w:r>
      <w:r w:rsidR="009B2051" w:rsidRPr="00C6269F">
        <w:rPr>
          <w:sz w:val="27"/>
          <w:szCs w:val="27"/>
        </w:rPr>
        <w:t xml:space="preserve"> п. 4</w:t>
      </w:r>
      <w:r w:rsidR="0037531F" w:rsidRPr="00C6269F">
        <w:rPr>
          <w:sz w:val="27"/>
          <w:szCs w:val="27"/>
        </w:rPr>
        <w:t>)</w:t>
      </w:r>
      <w:r w:rsidRPr="00C6269F">
        <w:rPr>
          <w:sz w:val="27"/>
          <w:szCs w:val="27"/>
        </w:rPr>
        <w:t xml:space="preserve"> подготовлен в соответствии с </w:t>
      </w:r>
      <w:r w:rsidRPr="00C6269F">
        <w:rPr>
          <w:iCs/>
          <w:sz w:val="27"/>
          <w:szCs w:val="27"/>
        </w:rPr>
        <w:t xml:space="preserve">требованиями Бюджетного кодекса </w:t>
      </w:r>
      <w:r w:rsidR="005B6B51" w:rsidRPr="00C6269F">
        <w:rPr>
          <w:iCs/>
          <w:sz w:val="27"/>
          <w:szCs w:val="27"/>
        </w:rPr>
        <w:t>Российской Федерации и Положения о бюджетном процессе</w:t>
      </w:r>
      <w:r w:rsidRPr="00C6269F">
        <w:rPr>
          <w:iCs/>
          <w:sz w:val="27"/>
          <w:szCs w:val="27"/>
        </w:rPr>
        <w:t xml:space="preserve"> </w:t>
      </w:r>
      <w:r w:rsidR="005B6B51" w:rsidRPr="00C6269F">
        <w:rPr>
          <w:iCs/>
          <w:sz w:val="27"/>
          <w:szCs w:val="27"/>
        </w:rPr>
        <w:t>в муниципальном образ</w:t>
      </w:r>
      <w:r w:rsidR="0031278A" w:rsidRPr="00C6269F">
        <w:rPr>
          <w:iCs/>
          <w:sz w:val="27"/>
          <w:szCs w:val="27"/>
        </w:rPr>
        <w:t>овании город</w:t>
      </w:r>
      <w:r w:rsidR="006E73BC" w:rsidRPr="00C6269F">
        <w:rPr>
          <w:iCs/>
          <w:sz w:val="27"/>
          <w:szCs w:val="27"/>
        </w:rPr>
        <w:t xml:space="preserve"> </w:t>
      </w:r>
      <w:r w:rsidR="00696606" w:rsidRPr="00C6269F">
        <w:rPr>
          <w:iCs/>
          <w:sz w:val="27"/>
          <w:szCs w:val="27"/>
        </w:rPr>
        <w:t>Краснодар, утверждё</w:t>
      </w:r>
      <w:r w:rsidR="005B6B51" w:rsidRPr="00C6269F">
        <w:rPr>
          <w:iCs/>
          <w:sz w:val="27"/>
          <w:szCs w:val="27"/>
        </w:rPr>
        <w:t xml:space="preserve">нного решением городской Думы Краснодара </w:t>
      </w:r>
      <w:r w:rsidR="00611859" w:rsidRPr="00C6269F">
        <w:rPr>
          <w:iCs/>
          <w:sz w:val="27"/>
          <w:szCs w:val="27"/>
        </w:rPr>
        <w:t>от 22.11.2007</w:t>
      </w:r>
      <w:r w:rsidR="00CE07A6" w:rsidRPr="00C6269F">
        <w:rPr>
          <w:iCs/>
          <w:sz w:val="27"/>
          <w:szCs w:val="27"/>
        </w:rPr>
        <w:t xml:space="preserve"> </w:t>
      </w:r>
      <w:r w:rsidR="00F70CF4">
        <w:rPr>
          <w:iCs/>
          <w:sz w:val="27"/>
          <w:szCs w:val="27"/>
        </w:rPr>
        <w:br/>
      </w:r>
      <w:r w:rsidR="00382636" w:rsidRPr="00C6269F">
        <w:rPr>
          <w:iCs/>
          <w:sz w:val="27"/>
          <w:szCs w:val="27"/>
        </w:rPr>
        <w:t>№ 32 п. 2</w:t>
      </w:r>
      <w:r w:rsidR="0071785D" w:rsidRPr="00C6269F">
        <w:rPr>
          <w:iCs/>
          <w:sz w:val="27"/>
          <w:szCs w:val="27"/>
        </w:rPr>
        <w:t>.</w:t>
      </w:r>
    </w:p>
    <w:p w14:paraId="37DF75B9" w14:textId="6CB53484" w:rsidR="00493D09" w:rsidRPr="00C6269F" w:rsidRDefault="009B2051" w:rsidP="00493D09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C6269F">
        <w:rPr>
          <w:sz w:val="27"/>
          <w:szCs w:val="27"/>
        </w:rPr>
        <w:t>Реализация проекта не потребует дополнительных расходов из местного бюджета</w:t>
      </w:r>
      <w:r w:rsidR="00783112" w:rsidRPr="00C6269F">
        <w:rPr>
          <w:sz w:val="27"/>
          <w:szCs w:val="27"/>
        </w:rPr>
        <w:t xml:space="preserve"> (бюджета муниципального образования город Краснодар) (далее – местный бюджет)</w:t>
      </w:r>
      <w:r w:rsidRPr="00C6269F">
        <w:rPr>
          <w:sz w:val="27"/>
          <w:szCs w:val="27"/>
        </w:rPr>
        <w:t xml:space="preserve">. </w:t>
      </w:r>
      <w:r w:rsidR="00852C0C" w:rsidRPr="00C6269F">
        <w:rPr>
          <w:sz w:val="27"/>
          <w:szCs w:val="27"/>
        </w:rPr>
        <w:t xml:space="preserve">По проекту </w:t>
      </w:r>
      <w:r w:rsidR="00C37DD3" w:rsidRPr="00C6269F">
        <w:rPr>
          <w:sz w:val="27"/>
          <w:szCs w:val="27"/>
        </w:rPr>
        <w:t xml:space="preserve">объём доходов </w:t>
      </w:r>
      <w:r w:rsidR="003C63E4">
        <w:rPr>
          <w:sz w:val="27"/>
          <w:szCs w:val="27"/>
        </w:rPr>
        <w:t xml:space="preserve">и расходов </w:t>
      </w:r>
      <w:r w:rsidR="00C37DD3" w:rsidRPr="00C6269F">
        <w:rPr>
          <w:sz w:val="27"/>
          <w:szCs w:val="27"/>
        </w:rPr>
        <w:t xml:space="preserve">местного бюджета </w:t>
      </w:r>
      <w:r w:rsidR="003C63E4">
        <w:rPr>
          <w:sz w:val="27"/>
          <w:szCs w:val="27"/>
        </w:rPr>
        <w:t>увеличен</w:t>
      </w:r>
      <w:r w:rsidR="00C37DD3" w:rsidRPr="00C6269F">
        <w:rPr>
          <w:sz w:val="27"/>
          <w:szCs w:val="27"/>
        </w:rPr>
        <w:t xml:space="preserve"> на сумму </w:t>
      </w:r>
      <w:r w:rsidR="003C63E4">
        <w:rPr>
          <w:sz w:val="27"/>
          <w:szCs w:val="27"/>
        </w:rPr>
        <w:t>20,0</w:t>
      </w:r>
      <w:r w:rsidR="00C37DD3" w:rsidRPr="00C6269F">
        <w:rPr>
          <w:sz w:val="27"/>
          <w:szCs w:val="27"/>
        </w:rPr>
        <w:t xml:space="preserve"> тыс. рублей.</w:t>
      </w:r>
      <w:r w:rsidR="00890B64" w:rsidRPr="00C6269F">
        <w:rPr>
          <w:sz w:val="27"/>
          <w:szCs w:val="27"/>
        </w:rPr>
        <w:t xml:space="preserve"> </w:t>
      </w:r>
      <w:r w:rsidR="004C7732">
        <w:rPr>
          <w:sz w:val="27"/>
          <w:szCs w:val="27"/>
        </w:rPr>
        <w:t xml:space="preserve">В соответствии с предложениями главных распорядителей средств местного бюджета по проекту перераспределены </w:t>
      </w:r>
      <w:r w:rsidR="00493D09" w:rsidRPr="00C6269F">
        <w:rPr>
          <w:sz w:val="27"/>
          <w:szCs w:val="27"/>
        </w:rPr>
        <w:t xml:space="preserve">бюджетные ассигнования на 2026 год между главными распорядителями средств местного бюджета по кодам классификации расходов бюджетов в пределах общего объёма расходов местного бюджета, утверждённого решением от 18.12.2025 № 6 п. 4. </w:t>
      </w:r>
    </w:p>
    <w:p w14:paraId="6E5762EE" w14:textId="5C0B483F" w:rsidR="001A7740" w:rsidRPr="00C6269F" w:rsidRDefault="001A7740" w:rsidP="00493D09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7"/>
          <w:szCs w:val="27"/>
        </w:rPr>
      </w:pPr>
      <w:r w:rsidRPr="00C6269F">
        <w:rPr>
          <w:spacing w:val="-2"/>
          <w:sz w:val="27"/>
          <w:szCs w:val="27"/>
        </w:rPr>
        <w:t xml:space="preserve">По проекту основные характеристики местного бюджета </w:t>
      </w:r>
      <w:r w:rsidR="00CC0BB7" w:rsidRPr="00C6269F">
        <w:rPr>
          <w:spacing w:val="-2"/>
          <w:sz w:val="27"/>
          <w:szCs w:val="27"/>
        </w:rPr>
        <w:t>на 202</w:t>
      </w:r>
      <w:r w:rsidR="009B339C" w:rsidRPr="00C6269F">
        <w:rPr>
          <w:spacing w:val="-2"/>
          <w:sz w:val="27"/>
          <w:szCs w:val="27"/>
        </w:rPr>
        <w:t>6</w:t>
      </w:r>
      <w:r w:rsidR="009B2051" w:rsidRPr="00C6269F">
        <w:rPr>
          <w:spacing w:val="-2"/>
          <w:sz w:val="27"/>
          <w:szCs w:val="27"/>
        </w:rPr>
        <w:t xml:space="preserve"> год </w:t>
      </w:r>
      <w:r w:rsidR="008B2E71" w:rsidRPr="00C6269F">
        <w:rPr>
          <w:spacing w:val="-2"/>
          <w:sz w:val="27"/>
          <w:szCs w:val="27"/>
        </w:rPr>
        <w:t xml:space="preserve">изменяются, </w:t>
      </w:r>
      <w:r w:rsidR="00CC0BB7" w:rsidRPr="00C6269F">
        <w:rPr>
          <w:spacing w:val="-2"/>
          <w:sz w:val="27"/>
          <w:szCs w:val="27"/>
        </w:rPr>
        <w:t>на плановый период 202</w:t>
      </w:r>
      <w:r w:rsidR="009B339C" w:rsidRPr="00C6269F">
        <w:rPr>
          <w:spacing w:val="-2"/>
          <w:sz w:val="27"/>
          <w:szCs w:val="27"/>
        </w:rPr>
        <w:t>7</w:t>
      </w:r>
      <w:r w:rsidR="00CC0BB7" w:rsidRPr="00C6269F">
        <w:rPr>
          <w:spacing w:val="-2"/>
          <w:sz w:val="27"/>
          <w:szCs w:val="27"/>
        </w:rPr>
        <w:t xml:space="preserve"> и 202</w:t>
      </w:r>
      <w:r w:rsidR="009B339C" w:rsidRPr="00C6269F">
        <w:rPr>
          <w:spacing w:val="-2"/>
          <w:sz w:val="27"/>
          <w:szCs w:val="27"/>
        </w:rPr>
        <w:t>8</w:t>
      </w:r>
      <w:r w:rsidRPr="00C6269F">
        <w:rPr>
          <w:spacing w:val="-2"/>
          <w:sz w:val="27"/>
          <w:szCs w:val="27"/>
        </w:rPr>
        <w:t xml:space="preserve"> годов</w:t>
      </w:r>
      <w:r w:rsidR="00F05CAF" w:rsidRPr="00C6269F">
        <w:rPr>
          <w:spacing w:val="-2"/>
          <w:sz w:val="27"/>
          <w:szCs w:val="27"/>
        </w:rPr>
        <w:t xml:space="preserve"> </w:t>
      </w:r>
      <w:r w:rsidR="008B2E71" w:rsidRPr="00C6269F">
        <w:rPr>
          <w:spacing w:val="-2"/>
          <w:sz w:val="27"/>
          <w:szCs w:val="27"/>
        </w:rPr>
        <w:t>остаются без изменений</w:t>
      </w:r>
      <w:r w:rsidR="00783112" w:rsidRPr="00C6269F">
        <w:rPr>
          <w:spacing w:val="-2"/>
          <w:sz w:val="27"/>
          <w:szCs w:val="27"/>
        </w:rPr>
        <w:t xml:space="preserve"> </w:t>
      </w:r>
      <w:r w:rsidR="009B2051" w:rsidRPr="00C6269F">
        <w:rPr>
          <w:spacing w:val="-2"/>
          <w:sz w:val="27"/>
          <w:szCs w:val="27"/>
        </w:rPr>
        <w:t xml:space="preserve">и </w:t>
      </w:r>
      <w:r w:rsidR="008B2E71" w:rsidRPr="00C6269F">
        <w:rPr>
          <w:spacing w:val="-2"/>
          <w:sz w:val="27"/>
          <w:szCs w:val="27"/>
        </w:rPr>
        <w:t>имеют</w:t>
      </w:r>
      <w:r w:rsidRPr="00C6269F">
        <w:rPr>
          <w:spacing w:val="-2"/>
          <w:sz w:val="27"/>
          <w:szCs w:val="27"/>
        </w:rPr>
        <w:t xml:space="preserve"> следующие параметры:</w:t>
      </w:r>
    </w:p>
    <w:p w14:paraId="297B4231" w14:textId="451683A1" w:rsidR="001A7740" w:rsidRPr="00C6269F" w:rsidRDefault="001A7740" w:rsidP="001A7740">
      <w:pPr>
        <w:widowControl w:val="0"/>
        <w:ind w:firstLine="709"/>
        <w:jc w:val="both"/>
        <w:rPr>
          <w:sz w:val="27"/>
          <w:szCs w:val="27"/>
        </w:rPr>
      </w:pPr>
      <w:r w:rsidRPr="00C6269F">
        <w:rPr>
          <w:sz w:val="27"/>
          <w:szCs w:val="27"/>
        </w:rPr>
        <w:t xml:space="preserve">общий объём </w:t>
      </w:r>
      <w:r w:rsidR="00CC0BB7" w:rsidRPr="00C6269F">
        <w:rPr>
          <w:sz w:val="27"/>
          <w:szCs w:val="27"/>
        </w:rPr>
        <w:t>доходов местного бюджета на 202</w:t>
      </w:r>
      <w:r w:rsidR="009B339C" w:rsidRPr="00C6269F">
        <w:rPr>
          <w:sz w:val="27"/>
          <w:szCs w:val="27"/>
        </w:rPr>
        <w:t>6</w:t>
      </w:r>
      <w:r w:rsidRPr="00C6269F">
        <w:rPr>
          <w:sz w:val="27"/>
          <w:szCs w:val="27"/>
        </w:rPr>
        <w:t xml:space="preserve"> год в сумме</w:t>
      </w:r>
      <w:r w:rsidR="00E8037C" w:rsidRPr="00C6269F">
        <w:rPr>
          <w:sz w:val="27"/>
          <w:szCs w:val="27"/>
        </w:rPr>
        <w:t xml:space="preserve"> </w:t>
      </w:r>
      <w:r w:rsidR="0002465E" w:rsidRPr="00C6269F">
        <w:rPr>
          <w:sz w:val="27"/>
          <w:szCs w:val="27"/>
        </w:rPr>
        <w:br/>
      </w:r>
      <w:r w:rsidR="003C63E4">
        <w:rPr>
          <w:sz w:val="27"/>
          <w:szCs w:val="27"/>
        </w:rPr>
        <w:t>94 163 729,4</w:t>
      </w:r>
      <w:r w:rsidRPr="00C6269F">
        <w:rPr>
          <w:sz w:val="27"/>
          <w:szCs w:val="27"/>
        </w:rPr>
        <w:t xml:space="preserve"> тыс. рублей, на 2</w:t>
      </w:r>
      <w:r w:rsidR="00CC0BB7" w:rsidRPr="00C6269F">
        <w:rPr>
          <w:sz w:val="27"/>
          <w:szCs w:val="27"/>
        </w:rPr>
        <w:t>02</w:t>
      </w:r>
      <w:r w:rsidR="009B339C" w:rsidRPr="00C6269F">
        <w:rPr>
          <w:sz w:val="27"/>
          <w:szCs w:val="27"/>
        </w:rPr>
        <w:t>7</w:t>
      </w:r>
      <w:r w:rsidR="0089330F" w:rsidRPr="00C6269F">
        <w:rPr>
          <w:sz w:val="27"/>
          <w:szCs w:val="27"/>
        </w:rPr>
        <w:t xml:space="preserve"> год в сумме </w:t>
      </w:r>
      <w:r w:rsidR="003C63E4">
        <w:rPr>
          <w:sz w:val="27"/>
          <w:szCs w:val="27"/>
        </w:rPr>
        <w:t>92 889 451,6</w:t>
      </w:r>
      <w:r w:rsidRPr="00C6269F">
        <w:rPr>
          <w:sz w:val="27"/>
          <w:szCs w:val="27"/>
        </w:rPr>
        <w:t xml:space="preserve"> тыс. рублей, </w:t>
      </w:r>
      <w:r w:rsidR="00CA33BB" w:rsidRPr="00C6269F">
        <w:rPr>
          <w:sz w:val="27"/>
          <w:szCs w:val="27"/>
        </w:rPr>
        <w:t xml:space="preserve">на                </w:t>
      </w:r>
      <w:r w:rsidR="009B339C" w:rsidRPr="00C6269F">
        <w:rPr>
          <w:sz w:val="27"/>
          <w:szCs w:val="27"/>
        </w:rPr>
        <w:t xml:space="preserve">   2028</w:t>
      </w:r>
      <w:r w:rsidR="00C22B4A" w:rsidRPr="00C6269F">
        <w:rPr>
          <w:sz w:val="27"/>
          <w:szCs w:val="27"/>
        </w:rPr>
        <w:t xml:space="preserve"> го</w:t>
      </w:r>
      <w:r w:rsidR="00255DAD" w:rsidRPr="00C6269F">
        <w:rPr>
          <w:sz w:val="27"/>
          <w:szCs w:val="27"/>
        </w:rPr>
        <w:t xml:space="preserve">д </w:t>
      </w:r>
      <w:r w:rsidR="0089330F" w:rsidRPr="00C6269F">
        <w:rPr>
          <w:sz w:val="27"/>
          <w:szCs w:val="27"/>
        </w:rPr>
        <w:t xml:space="preserve">в сумме </w:t>
      </w:r>
      <w:r w:rsidR="003C63E4">
        <w:rPr>
          <w:sz w:val="27"/>
          <w:szCs w:val="27"/>
        </w:rPr>
        <w:t>88 849 122,6</w:t>
      </w:r>
      <w:r w:rsidRPr="00C6269F">
        <w:rPr>
          <w:sz w:val="27"/>
          <w:szCs w:val="27"/>
        </w:rPr>
        <w:t xml:space="preserve"> тыс. рублей;</w:t>
      </w:r>
    </w:p>
    <w:p w14:paraId="78A723D8" w14:textId="4CFBD314" w:rsidR="001A7740" w:rsidRPr="00C6269F" w:rsidRDefault="001A7740" w:rsidP="001A7740">
      <w:pPr>
        <w:widowControl w:val="0"/>
        <w:ind w:firstLine="709"/>
        <w:jc w:val="both"/>
        <w:rPr>
          <w:sz w:val="27"/>
          <w:szCs w:val="27"/>
        </w:rPr>
      </w:pPr>
      <w:r w:rsidRPr="00C6269F">
        <w:rPr>
          <w:sz w:val="27"/>
          <w:szCs w:val="27"/>
        </w:rPr>
        <w:t>общий объём р</w:t>
      </w:r>
      <w:r w:rsidR="00CC0BB7" w:rsidRPr="00C6269F">
        <w:rPr>
          <w:sz w:val="27"/>
          <w:szCs w:val="27"/>
        </w:rPr>
        <w:t xml:space="preserve">асходов </w:t>
      </w:r>
      <w:r w:rsidR="009B339C" w:rsidRPr="00C6269F">
        <w:rPr>
          <w:sz w:val="27"/>
          <w:szCs w:val="27"/>
        </w:rPr>
        <w:t>местного бюджета на 2026</w:t>
      </w:r>
      <w:r w:rsidRPr="00C6269F">
        <w:rPr>
          <w:sz w:val="27"/>
          <w:szCs w:val="27"/>
        </w:rPr>
        <w:t xml:space="preserve"> год в сумме</w:t>
      </w:r>
      <w:r w:rsidR="0089330F" w:rsidRPr="00C6269F">
        <w:rPr>
          <w:sz w:val="27"/>
          <w:szCs w:val="27"/>
        </w:rPr>
        <w:t xml:space="preserve">                    </w:t>
      </w:r>
      <w:r w:rsidR="003C63E4">
        <w:rPr>
          <w:sz w:val="27"/>
          <w:szCs w:val="27"/>
        </w:rPr>
        <w:t>98 672 820,6</w:t>
      </w:r>
      <w:r w:rsidRPr="00C6269F">
        <w:rPr>
          <w:sz w:val="27"/>
          <w:szCs w:val="27"/>
        </w:rPr>
        <w:t xml:space="preserve"> тыс. ру</w:t>
      </w:r>
      <w:r w:rsidR="00CA33BB" w:rsidRPr="00C6269F">
        <w:rPr>
          <w:sz w:val="27"/>
          <w:szCs w:val="27"/>
        </w:rPr>
        <w:t xml:space="preserve">блей, </w:t>
      </w:r>
      <w:r w:rsidR="00CC0BB7" w:rsidRPr="00C6269F">
        <w:rPr>
          <w:sz w:val="27"/>
          <w:szCs w:val="27"/>
        </w:rPr>
        <w:t>на 202</w:t>
      </w:r>
      <w:r w:rsidR="009B339C" w:rsidRPr="00C6269F">
        <w:rPr>
          <w:sz w:val="27"/>
          <w:szCs w:val="27"/>
        </w:rPr>
        <w:t>7</w:t>
      </w:r>
      <w:r w:rsidR="0089330F" w:rsidRPr="00C6269F">
        <w:rPr>
          <w:sz w:val="27"/>
          <w:szCs w:val="27"/>
        </w:rPr>
        <w:t xml:space="preserve"> год в сумме </w:t>
      </w:r>
      <w:r w:rsidR="003C63E4">
        <w:rPr>
          <w:sz w:val="27"/>
          <w:szCs w:val="27"/>
        </w:rPr>
        <w:t>91 789 451,6</w:t>
      </w:r>
      <w:r w:rsidRPr="00C6269F">
        <w:rPr>
          <w:sz w:val="27"/>
          <w:szCs w:val="27"/>
        </w:rPr>
        <w:t xml:space="preserve"> тыс. рублей,                            </w:t>
      </w:r>
      <w:r w:rsidR="00CC0BB7" w:rsidRPr="00C6269F">
        <w:rPr>
          <w:sz w:val="27"/>
          <w:szCs w:val="27"/>
        </w:rPr>
        <w:t>на 202</w:t>
      </w:r>
      <w:r w:rsidR="009B339C" w:rsidRPr="00C6269F">
        <w:rPr>
          <w:sz w:val="27"/>
          <w:szCs w:val="27"/>
        </w:rPr>
        <w:t>8</w:t>
      </w:r>
      <w:r w:rsidR="00BF1833" w:rsidRPr="00C6269F">
        <w:rPr>
          <w:sz w:val="27"/>
          <w:szCs w:val="27"/>
        </w:rPr>
        <w:t xml:space="preserve"> год в су</w:t>
      </w:r>
      <w:r w:rsidR="0082736F" w:rsidRPr="00C6269F">
        <w:rPr>
          <w:sz w:val="27"/>
          <w:szCs w:val="27"/>
        </w:rPr>
        <w:t xml:space="preserve">мме </w:t>
      </w:r>
      <w:r w:rsidR="003C63E4">
        <w:rPr>
          <w:sz w:val="27"/>
          <w:szCs w:val="27"/>
        </w:rPr>
        <w:t>85 601 622,6</w:t>
      </w:r>
      <w:r w:rsidR="0082736F" w:rsidRPr="00C6269F">
        <w:rPr>
          <w:sz w:val="27"/>
          <w:szCs w:val="27"/>
        </w:rPr>
        <w:t xml:space="preserve"> </w:t>
      </w:r>
      <w:r w:rsidRPr="00C6269F">
        <w:rPr>
          <w:sz w:val="27"/>
          <w:szCs w:val="27"/>
        </w:rPr>
        <w:t xml:space="preserve">тыс. рублей; </w:t>
      </w:r>
    </w:p>
    <w:p w14:paraId="3F1711B3" w14:textId="77D8425D" w:rsidR="001A7740" w:rsidRPr="00C6269F" w:rsidRDefault="001A7740" w:rsidP="001A7740">
      <w:pPr>
        <w:widowControl w:val="0"/>
        <w:ind w:firstLine="709"/>
        <w:jc w:val="both"/>
        <w:rPr>
          <w:spacing w:val="-6"/>
          <w:sz w:val="27"/>
          <w:szCs w:val="27"/>
        </w:rPr>
      </w:pPr>
      <w:r w:rsidRPr="00C6269F">
        <w:rPr>
          <w:spacing w:val="-6"/>
          <w:sz w:val="27"/>
          <w:szCs w:val="27"/>
        </w:rPr>
        <w:t>дефицит местного бюджета</w:t>
      </w:r>
      <w:r w:rsidR="00CC0BB7" w:rsidRPr="00C6269F">
        <w:rPr>
          <w:spacing w:val="-6"/>
          <w:sz w:val="27"/>
          <w:szCs w:val="27"/>
        </w:rPr>
        <w:t xml:space="preserve"> на 202</w:t>
      </w:r>
      <w:r w:rsidR="009B339C" w:rsidRPr="00C6269F">
        <w:rPr>
          <w:spacing w:val="-6"/>
          <w:sz w:val="27"/>
          <w:szCs w:val="27"/>
        </w:rPr>
        <w:t>6</w:t>
      </w:r>
      <w:r w:rsidR="0089330F" w:rsidRPr="00C6269F">
        <w:rPr>
          <w:spacing w:val="-6"/>
          <w:sz w:val="27"/>
          <w:szCs w:val="27"/>
        </w:rPr>
        <w:t xml:space="preserve"> год в сумме </w:t>
      </w:r>
      <w:r w:rsidR="004A33DF" w:rsidRPr="00C6269F">
        <w:rPr>
          <w:spacing w:val="-6"/>
          <w:sz w:val="27"/>
          <w:szCs w:val="27"/>
        </w:rPr>
        <w:t>4</w:t>
      </w:r>
      <w:r w:rsidR="003C63E4">
        <w:rPr>
          <w:spacing w:val="-6"/>
          <w:sz w:val="27"/>
          <w:szCs w:val="27"/>
        </w:rPr>
        <w:t> 509 091,2</w:t>
      </w:r>
      <w:r w:rsidR="0089330F" w:rsidRPr="00C6269F">
        <w:rPr>
          <w:spacing w:val="-6"/>
          <w:sz w:val="27"/>
          <w:szCs w:val="27"/>
        </w:rPr>
        <w:t xml:space="preserve"> тыс. рублей</w:t>
      </w:r>
      <w:r w:rsidR="00692E1F" w:rsidRPr="00C6269F">
        <w:rPr>
          <w:spacing w:val="-6"/>
          <w:sz w:val="27"/>
          <w:szCs w:val="27"/>
        </w:rPr>
        <w:t>,</w:t>
      </w:r>
      <w:r w:rsidR="0089330F" w:rsidRPr="00C6269F">
        <w:rPr>
          <w:spacing w:val="-6"/>
          <w:sz w:val="27"/>
          <w:szCs w:val="27"/>
        </w:rPr>
        <w:t xml:space="preserve"> </w:t>
      </w:r>
      <w:r w:rsidR="00F70CF4">
        <w:rPr>
          <w:spacing w:val="-6"/>
          <w:sz w:val="27"/>
          <w:szCs w:val="27"/>
        </w:rPr>
        <w:br/>
      </w:r>
      <w:r w:rsidR="00692E1F" w:rsidRPr="00C6269F">
        <w:rPr>
          <w:spacing w:val="-6"/>
          <w:sz w:val="27"/>
          <w:szCs w:val="27"/>
        </w:rPr>
        <w:t>профицит местного бюджета</w:t>
      </w:r>
      <w:r w:rsidR="00CC0BB7" w:rsidRPr="00C6269F">
        <w:rPr>
          <w:spacing w:val="-6"/>
          <w:sz w:val="27"/>
          <w:szCs w:val="27"/>
        </w:rPr>
        <w:t xml:space="preserve"> на 202</w:t>
      </w:r>
      <w:r w:rsidR="009B339C" w:rsidRPr="00C6269F">
        <w:rPr>
          <w:spacing w:val="-6"/>
          <w:sz w:val="27"/>
          <w:szCs w:val="27"/>
        </w:rPr>
        <w:t>7</w:t>
      </w:r>
      <w:r w:rsidR="0089330F" w:rsidRPr="00C6269F">
        <w:rPr>
          <w:spacing w:val="-6"/>
          <w:sz w:val="27"/>
          <w:szCs w:val="27"/>
        </w:rPr>
        <w:t xml:space="preserve"> год в сумме </w:t>
      </w:r>
      <w:r w:rsidR="00692E1F" w:rsidRPr="00C6269F">
        <w:rPr>
          <w:spacing w:val="-6"/>
          <w:sz w:val="27"/>
          <w:szCs w:val="27"/>
        </w:rPr>
        <w:t>1 100 000,0</w:t>
      </w:r>
      <w:r w:rsidRPr="00C6269F">
        <w:rPr>
          <w:spacing w:val="-6"/>
          <w:sz w:val="27"/>
          <w:szCs w:val="27"/>
        </w:rPr>
        <w:t xml:space="preserve"> тыс. рублей</w:t>
      </w:r>
      <w:r w:rsidR="009C4DF9" w:rsidRPr="00C6269F">
        <w:rPr>
          <w:spacing w:val="-6"/>
          <w:sz w:val="27"/>
          <w:szCs w:val="27"/>
        </w:rPr>
        <w:t xml:space="preserve">, профицит местного бюджета </w:t>
      </w:r>
      <w:r w:rsidRPr="00C6269F">
        <w:rPr>
          <w:spacing w:val="-6"/>
          <w:sz w:val="27"/>
          <w:szCs w:val="27"/>
        </w:rPr>
        <w:t>на 202</w:t>
      </w:r>
      <w:r w:rsidR="009B339C" w:rsidRPr="00C6269F">
        <w:rPr>
          <w:spacing w:val="-6"/>
          <w:sz w:val="27"/>
          <w:szCs w:val="27"/>
        </w:rPr>
        <w:t>8</w:t>
      </w:r>
      <w:r w:rsidR="0082736F" w:rsidRPr="00C6269F">
        <w:rPr>
          <w:spacing w:val="-6"/>
          <w:sz w:val="27"/>
          <w:szCs w:val="27"/>
        </w:rPr>
        <w:t xml:space="preserve"> год в сумме</w:t>
      </w:r>
      <w:r w:rsidR="0089330F" w:rsidRPr="00C6269F">
        <w:rPr>
          <w:spacing w:val="-6"/>
          <w:sz w:val="27"/>
          <w:szCs w:val="27"/>
        </w:rPr>
        <w:t xml:space="preserve"> </w:t>
      </w:r>
      <w:r w:rsidR="00692E1F" w:rsidRPr="00C6269F">
        <w:rPr>
          <w:spacing w:val="-6"/>
          <w:sz w:val="27"/>
          <w:szCs w:val="27"/>
        </w:rPr>
        <w:t>3 247 500,0</w:t>
      </w:r>
      <w:r w:rsidRPr="00C6269F">
        <w:rPr>
          <w:spacing w:val="-6"/>
          <w:sz w:val="27"/>
          <w:szCs w:val="27"/>
        </w:rPr>
        <w:t xml:space="preserve"> тыс. рублей. </w:t>
      </w:r>
    </w:p>
    <w:p w14:paraId="730EE028" w14:textId="32EFDAFD" w:rsidR="001A7740" w:rsidRPr="00C6269F" w:rsidRDefault="001A7740" w:rsidP="001A7740">
      <w:pPr>
        <w:widowControl w:val="0"/>
        <w:ind w:firstLine="709"/>
        <w:jc w:val="both"/>
        <w:rPr>
          <w:sz w:val="27"/>
          <w:szCs w:val="27"/>
        </w:rPr>
      </w:pPr>
      <w:r w:rsidRPr="00C6269F">
        <w:rPr>
          <w:sz w:val="27"/>
          <w:szCs w:val="27"/>
        </w:rPr>
        <w:t>Источники финансирования дефицита местного бюджета предусмотрены</w:t>
      </w:r>
      <w:r w:rsidR="00CC0BB7" w:rsidRPr="00C6269F">
        <w:rPr>
          <w:sz w:val="27"/>
          <w:szCs w:val="27"/>
        </w:rPr>
        <w:t xml:space="preserve"> на 202</w:t>
      </w:r>
      <w:r w:rsidR="009B339C" w:rsidRPr="00C6269F">
        <w:rPr>
          <w:sz w:val="27"/>
          <w:szCs w:val="27"/>
        </w:rPr>
        <w:t>6</w:t>
      </w:r>
      <w:r w:rsidR="00255DAD" w:rsidRPr="00C6269F">
        <w:rPr>
          <w:sz w:val="27"/>
          <w:szCs w:val="27"/>
        </w:rPr>
        <w:t xml:space="preserve"> год в сум</w:t>
      </w:r>
      <w:r w:rsidR="0089330F" w:rsidRPr="00C6269F">
        <w:rPr>
          <w:sz w:val="27"/>
          <w:szCs w:val="27"/>
        </w:rPr>
        <w:t xml:space="preserve">ме </w:t>
      </w:r>
      <w:r w:rsidR="004A33DF" w:rsidRPr="00C6269F">
        <w:rPr>
          <w:sz w:val="27"/>
          <w:szCs w:val="27"/>
        </w:rPr>
        <w:t>4</w:t>
      </w:r>
      <w:r w:rsidR="003C63E4">
        <w:rPr>
          <w:sz w:val="27"/>
          <w:szCs w:val="27"/>
        </w:rPr>
        <w:t> 509 091,2</w:t>
      </w:r>
      <w:bookmarkStart w:id="0" w:name="_GoBack"/>
      <w:bookmarkEnd w:id="0"/>
      <w:r w:rsidR="0089330F" w:rsidRPr="00C6269F">
        <w:rPr>
          <w:sz w:val="27"/>
          <w:szCs w:val="27"/>
        </w:rPr>
        <w:t xml:space="preserve"> </w:t>
      </w:r>
      <w:r w:rsidR="00CC0BB7" w:rsidRPr="00C6269F">
        <w:rPr>
          <w:sz w:val="27"/>
          <w:szCs w:val="27"/>
        </w:rPr>
        <w:t>тыс. рублей, на 202</w:t>
      </w:r>
      <w:r w:rsidR="009B339C" w:rsidRPr="00C6269F">
        <w:rPr>
          <w:sz w:val="27"/>
          <w:szCs w:val="27"/>
        </w:rPr>
        <w:t>7</w:t>
      </w:r>
      <w:r w:rsidRPr="00C6269F">
        <w:rPr>
          <w:sz w:val="27"/>
          <w:szCs w:val="27"/>
        </w:rPr>
        <w:t xml:space="preserve"> год в сумме </w:t>
      </w:r>
      <w:r w:rsidR="00692E1F" w:rsidRPr="00C6269F">
        <w:rPr>
          <w:sz w:val="27"/>
          <w:szCs w:val="27"/>
        </w:rPr>
        <w:t>1 100 000,0</w:t>
      </w:r>
      <w:r w:rsidR="00CC0BB7" w:rsidRPr="00C6269F">
        <w:rPr>
          <w:sz w:val="27"/>
          <w:szCs w:val="27"/>
        </w:rPr>
        <w:t xml:space="preserve"> тыс. рублей</w:t>
      </w:r>
      <w:r w:rsidR="00692E1F" w:rsidRPr="00C6269F">
        <w:rPr>
          <w:sz w:val="27"/>
          <w:szCs w:val="27"/>
        </w:rPr>
        <w:t xml:space="preserve"> (со знаком «минус»)</w:t>
      </w:r>
      <w:r w:rsidR="00CC0BB7" w:rsidRPr="00C6269F">
        <w:rPr>
          <w:sz w:val="27"/>
          <w:szCs w:val="27"/>
        </w:rPr>
        <w:t>, на 202</w:t>
      </w:r>
      <w:r w:rsidR="009B339C" w:rsidRPr="00C6269F">
        <w:rPr>
          <w:sz w:val="27"/>
          <w:szCs w:val="27"/>
        </w:rPr>
        <w:t>8</w:t>
      </w:r>
      <w:r w:rsidR="0082736F" w:rsidRPr="00C6269F">
        <w:rPr>
          <w:sz w:val="27"/>
          <w:szCs w:val="27"/>
        </w:rPr>
        <w:t xml:space="preserve"> год</w:t>
      </w:r>
      <w:r w:rsidR="00783112" w:rsidRPr="00C6269F">
        <w:rPr>
          <w:sz w:val="27"/>
          <w:szCs w:val="27"/>
        </w:rPr>
        <w:t xml:space="preserve"> </w:t>
      </w:r>
      <w:r w:rsidR="0089330F" w:rsidRPr="00C6269F">
        <w:rPr>
          <w:sz w:val="27"/>
          <w:szCs w:val="27"/>
        </w:rPr>
        <w:t xml:space="preserve">в сумме </w:t>
      </w:r>
      <w:r w:rsidR="00692E1F" w:rsidRPr="00C6269F">
        <w:rPr>
          <w:sz w:val="27"/>
          <w:szCs w:val="27"/>
        </w:rPr>
        <w:t>3 247 500,0</w:t>
      </w:r>
      <w:r w:rsidRPr="00C6269F">
        <w:rPr>
          <w:sz w:val="27"/>
          <w:szCs w:val="27"/>
        </w:rPr>
        <w:t xml:space="preserve"> тыс. рублей</w:t>
      </w:r>
      <w:r w:rsidR="0089330F" w:rsidRPr="00C6269F">
        <w:rPr>
          <w:sz w:val="27"/>
          <w:szCs w:val="27"/>
        </w:rPr>
        <w:t xml:space="preserve"> (со знаком «минус»)</w:t>
      </w:r>
      <w:r w:rsidRPr="00C6269F">
        <w:rPr>
          <w:sz w:val="27"/>
          <w:szCs w:val="27"/>
        </w:rPr>
        <w:t xml:space="preserve">. </w:t>
      </w:r>
    </w:p>
    <w:p w14:paraId="1CBA6076" w14:textId="6A49A3B6" w:rsidR="00013CEB" w:rsidRPr="00C6269F" w:rsidRDefault="001A7740" w:rsidP="00721CAD">
      <w:pPr>
        <w:widowControl w:val="0"/>
        <w:ind w:firstLine="709"/>
        <w:jc w:val="both"/>
        <w:rPr>
          <w:sz w:val="27"/>
          <w:szCs w:val="27"/>
        </w:rPr>
      </w:pPr>
      <w:r w:rsidRPr="00C6269F">
        <w:rPr>
          <w:sz w:val="27"/>
          <w:szCs w:val="27"/>
        </w:rPr>
        <w:t>Таким образом, пок</w:t>
      </w:r>
      <w:r w:rsidR="009B339C" w:rsidRPr="00C6269F">
        <w:rPr>
          <w:sz w:val="27"/>
          <w:szCs w:val="27"/>
        </w:rPr>
        <w:t>азатели местного бюджета на 2026</w:t>
      </w:r>
      <w:r w:rsidR="00CC0BB7" w:rsidRPr="00C6269F">
        <w:rPr>
          <w:sz w:val="27"/>
          <w:szCs w:val="27"/>
        </w:rPr>
        <w:t xml:space="preserve"> год и на плановый период 202</w:t>
      </w:r>
      <w:r w:rsidR="009B339C" w:rsidRPr="00C6269F">
        <w:rPr>
          <w:sz w:val="27"/>
          <w:szCs w:val="27"/>
        </w:rPr>
        <w:t>7</w:t>
      </w:r>
      <w:r w:rsidR="00CC0BB7" w:rsidRPr="00C6269F">
        <w:rPr>
          <w:sz w:val="27"/>
          <w:szCs w:val="27"/>
        </w:rPr>
        <w:t xml:space="preserve"> и 202</w:t>
      </w:r>
      <w:r w:rsidR="009B339C" w:rsidRPr="00C6269F">
        <w:rPr>
          <w:sz w:val="27"/>
          <w:szCs w:val="27"/>
        </w:rPr>
        <w:t>8</w:t>
      </w:r>
      <w:r w:rsidRPr="00C6269F">
        <w:rPr>
          <w:sz w:val="27"/>
          <w:szCs w:val="27"/>
        </w:rPr>
        <w:t xml:space="preserve"> годов, предусмотренные проектом, сбалансированы.</w:t>
      </w:r>
    </w:p>
    <w:p w14:paraId="35134125" w14:textId="77777777" w:rsidR="00353234" w:rsidRPr="00F3160D" w:rsidRDefault="00353234" w:rsidP="001964A1">
      <w:pPr>
        <w:widowControl w:val="0"/>
        <w:ind w:firstLine="709"/>
        <w:jc w:val="both"/>
        <w:rPr>
          <w:sz w:val="28"/>
          <w:szCs w:val="28"/>
        </w:rPr>
      </w:pPr>
    </w:p>
    <w:p w14:paraId="3EB6FDB6" w14:textId="77777777" w:rsidR="00353234" w:rsidRPr="00F3160D" w:rsidRDefault="00353234" w:rsidP="001964A1">
      <w:pPr>
        <w:widowControl w:val="0"/>
        <w:ind w:firstLine="709"/>
        <w:jc w:val="both"/>
        <w:rPr>
          <w:sz w:val="28"/>
          <w:szCs w:val="28"/>
        </w:rPr>
      </w:pPr>
    </w:p>
    <w:p w14:paraId="0D2FFDB8" w14:textId="655107F3" w:rsidR="00013CEB" w:rsidRPr="00F3160D" w:rsidRDefault="00463FA2" w:rsidP="00013CEB">
      <w:pPr>
        <w:pStyle w:val="a7"/>
        <w:spacing w:after="0"/>
        <w:rPr>
          <w:sz w:val="28"/>
          <w:szCs w:val="28"/>
        </w:rPr>
      </w:pPr>
      <w:r>
        <w:rPr>
          <w:sz w:val="28"/>
          <w:szCs w:val="28"/>
        </w:rPr>
        <w:t>Д</w:t>
      </w:r>
      <w:r w:rsidR="00013CEB" w:rsidRPr="00F3160D">
        <w:rPr>
          <w:sz w:val="28"/>
          <w:szCs w:val="28"/>
        </w:rPr>
        <w:t xml:space="preserve">иректор департамента финансов </w:t>
      </w:r>
    </w:p>
    <w:p w14:paraId="05254414" w14:textId="77777777" w:rsidR="00013CEB" w:rsidRPr="00F3160D" w:rsidRDefault="00013CEB" w:rsidP="00013CEB">
      <w:pPr>
        <w:pStyle w:val="a7"/>
        <w:spacing w:after="0"/>
        <w:rPr>
          <w:sz w:val="28"/>
          <w:szCs w:val="28"/>
        </w:rPr>
      </w:pPr>
      <w:r w:rsidRPr="00F3160D">
        <w:rPr>
          <w:sz w:val="28"/>
          <w:szCs w:val="28"/>
        </w:rPr>
        <w:t xml:space="preserve">администрации муниципального </w:t>
      </w:r>
    </w:p>
    <w:p w14:paraId="01B16AA4" w14:textId="61DAC6CC" w:rsidR="00013CEB" w:rsidRPr="00F3160D" w:rsidRDefault="00013CEB" w:rsidP="00013CEB">
      <w:pPr>
        <w:pStyle w:val="a7"/>
        <w:spacing w:after="0"/>
        <w:rPr>
          <w:sz w:val="28"/>
          <w:szCs w:val="28"/>
        </w:rPr>
      </w:pPr>
      <w:r w:rsidRPr="00F3160D">
        <w:rPr>
          <w:sz w:val="28"/>
          <w:szCs w:val="28"/>
        </w:rPr>
        <w:t>образования город Краснодар</w:t>
      </w:r>
      <w:r w:rsidRPr="00F3160D">
        <w:rPr>
          <w:sz w:val="28"/>
          <w:szCs w:val="28"/>
        </w:rPr>
        <w:tab/>
      </w:r>
      <w:r w:rsidRPr="00F3160D">
        <w:rPr>
          <w:sz w:val="28"/>
          <w:szCs w:val="28"/>
        </w:rPr>
        <w:tab/>
      </w:r>
      <w:r w:rsidRPr="00F3160D">
        <w:rPr>
          <w:sz w:val="28"/>
          <w:szCs w:val="28"/>
        </w:rPr>
        <w:tab/>
      </w:r>
      <w:r w:rsidRPr="00F3160D">
        <w:rPr>
          <w:sz w:val="28"/>
          <w:szCs w:val="28"/>
        </w:rPr>
        <w:tab/>
      </w:r>
      <w:r w:rsidRPr="00F3160D">
        <w:rPr>
          <w:sz w:val="28"/>
          <w:szCs w:val="28"/>
        </w:rPr>
        <w:tab/>
        <w:t xml:space="preserve">         </w:t>
      </w:r>
      <w:r w:rsidR="00CE07A6" w:rsidRPr="00F3160D">
        <w:rPr>
          <w:sz w:val="28"/>
          <w:szCs w:val="28"/>
        </w:rPr>
        <w:t xml:space="preserve">    </w:t>
      </w:r>
      <w:r w:rsidR="00463FA2">
        <w:rPr>
          <w:sz w:val="28"/>
          <w:szCs w:val="28"/>
        </w:rPr>
        <w:t>А.С.Чулков</w:t>
      </w:r>
    </w:p>
    <w:sectPr w:rsidR="00013CEB" w:rsidRPr="00F3160D" w:rsidSect="0020399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mirrorMargin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608"/>
    <w:rsid w:val="000005AA"/>
    <w:rsid w:val="00001CCF"/>
    <w:rsid w:val="000026A6"/>
    <w:rsid w:val="00002B8C"/>
    <w:rsid w:val="0000407A"/>
    <w:rsid w:val="00007842"/>
    <w:rsid w:val="000111AF"/>
    <w:rsid w:val="000135F4"/>
    <w:rsid w:val="00013CEB"/>
    <w:rsid w:val="00016698"/>
    <w:rsid w:val="0002465E"/>
    <w:rsid w:val="00026837"/>
    <w:rsid w:val="00042C5B"/>
    <w:rsid w:val="00051AF1"/>
    <w:rsid w:val="000570D6"/>
    <w:rsid w:val="00063FE6"/>
    <w:rsid w:val="000661DC"/>
    <w:rsid w:val="000674C9"/>
    <w:rsid w:val="0007125F"/>
    <w:rsid w:val="000807D3"/>
    <w:rsid w:val="00083023"/>
    <w:rsid w:val="0009677F"/>
    <w:rsid w:val="00097E75"/>
    <w:rsid w:val="000A0885"/>
    <w:rsid w:val="000A78C0"/>
    <w:rsid w:val="000B2FB9"/>
    <w:rsid w:val="000B54A8"/>
    <w:rsid w:val="000B6A73"/>
    <w:rsid w:val="000F119F"/>
    <w:rsid w:val="000F5E26"/>
    <w:rsid w:val="0010673F"/>
    <w:rsid w:val="00106DB8"/>
    <w:rsid w:val="001105B2"/>
    <w:rsid w:val="001262FB"/>
    <w:rsid w:val="0014235B"/>
    <w:rsid w:val="00152715"/>
    <w:rsid w:val="00164404"/>
    <w:rsid w:val="00164733"/>
    <w:rsid w:val="001659B2"/>
    <w:rsid w:val="00166C4D"/>
    <w:rsid w:val="00176432"/>
    <w:rsid w:val="0018344E"/>
    <w:rsid w:val="001863E4"/>
    <w:rsid w:val="001964A1"/>
    <w:rsid w:val="0019728E"/>
    <w:rsid w:val="00197532"/>
    <w:rsid w:val="001A7740"/>
    <w:rsid w:val="001B615D"/>
    <w:rsid w:val="001C6678"/>
    <w:rsid w:val="001D6044"/>
    <w:rsid w:val="001F3442"/>
    <w:rsid w:val="002009F8"/>
    <w:rsid w:val="00201BCB"/>
    <w:rsid w:val="00203998"/>
    <w:rsid w:val="00215E60"/>
    <w:rsid w:val="00222472"/>
    <w:rsid w:val="002245B0"/>
    <w:rsid w:val="00231CDD"/>
    <w:rsid w:val="00241AB3"/>
    <w:rsid w:val="0025209C"/>
    <w:rsid w:val="00255DAD"/>
    <w:rsid w:val="00260B1B"/>
    <w:rsid w:val="00271138"/>
    <w:rsid w:val="00274247"/>
    <w:rsid w:val="0028135F"/>
    <w:rsid w:val="002A1543"/>
    <w:rsid w:val="002B105C"/>
    <w:rsid w:val="002D3BDF"/>
    <w:rsid w:val="002D40DD"/>
    <w:rsid w:val="002F64C6"/>
    <w:rsid w:val="00304B93"/>
    <w:rsid w:val="0031278A"/>
    <w:rsid w:val="0032474E"/>
    <w:rsid w:val="00335973"/>
    <w:rsid w:val="00342541"/>
    <w:rsid w:val="00346351"/>
    <w:rsid w:val="00350B98"/>
    <w:rsid w:val="00353234"/>
    <w:rsid w:val="0035790A"/>
    <w:rsid w:val="00363C3B"/>
    <w:rsid w:val="00366B14"/>
    <w:rsid w:val="003728AB"/>
    <w:rsid w:val="0037531F"/>
    <w:rsid w:val="00382427"/>
    <w:rsid w:val="00382636"/>
    <w:rsid w:val="00382C8F"/>
    <w:rsid w:val="00387F12"/>
    <w:rsid w:val="00387F81"/>
    <w:rsid w:val="00397F44"/>
    <w:rsid w:val="003A68E0"/>
    <w:rsid w:val="003C63E4"/>
    <w:rsid w:val="003D2103"/>
    <w:rsid w:val="003D3321"/>
    <w:rsid w:val="003E093C"/>
    <w:rsid w:val="003E5B26"/>
    <w:rsid w:val="003E643A"/>
    <w:rsid w:val="00400EA8"/>
    <w:rsid w:val="00413B22"/>
    <w:rsid w:val="00416D10"/>
    <w:rsid w:val="00431CE4"/>
    <w:rsid w:val="00436E37"/>
    <w:rsid w:val="00436F7C"/>
    <w:rsid w:val="004427BA"/>
    <w:rsid w:val="0045527A"/>
    <w:rsid w:val="00455A0C"/>
    <w:rsid w:val="00457899"/>
    <w:rsid w:val="00463FA2"/>
    <w:rsid w:val="004725E5"/>
    <w:rsid w:val="00477C52"/>
    <w:rsid w:val="00481561"/>
    <w:rsid w:val="00492A2D"/>
    <w:rsid w:val="00493D09"/>
    <w:rsid w:val="00496AAF"/>
    <w:rsid w:val="004A33DF"/>
    <w:rsid w:val="004B65C2"/>
    <w:rsid w:val="004C7732"/>
    <w:rsid w:val="004D5A14"/>
    <w:rsid w:val="004E7B4E"/>
    <w:rsid w:val="004F0B14"/>
    <w:rsid w:val="004F3BDE"/>
    <w:rsid w:val="0051141F"/>
    <w:rsid w:val="00526361"/>
    <w:rsid w:val="00526891"/>
    <w:rsid w:val="00527315"/>
    <w:rsid w:val="005275A8"/>
    <w:rsid w:val="005358BD"/>
    <w:rsid w:val="0054366A"/>
    <w:rsid w:val="00564BD1"/>
    <w:rsid w:val="0057588B"/>
    <w:rsid w:val="00575E11"/>
    <w:rsid w:val="00590C55"/>
    <w:rsid w:val="00596A5F"/>
    <w:rsid w:val="005A1E71"/>
    <w:rsid w:val="005A220F"/>
    <w:rsid w:val="005A7373"/>
    <w:rsid w:val="005B6B51"/>
    <w:rsid w:val="005C34D9"/>
    <w:rsid w:val="005C36DA"/>
    <w:rsid w:val="005D4946"/>
    <w:rsid w:val="005D5F5D"/>
    <w:rsid w:val="005E2F35"/>
    <w:rsid w:val="005F014F"/>
    <w:rsid w:val="00611859"/>
    <w:rsid w:val="00613A56"/>
    <w:rsid w:val="006339B7"/>
    <w:rsid w:val="00634432"/>
    <w:rsid w:val="00636E4D"/>
    <w:rsid w:val="00652AC1"/>
    <w:rsid w:val="00657E22"/>
    <w:rsid w:val="00666FC9"/>
    <w:rsid w:val="00667FED"/>
    <w:rsid w:val="00675C43"/>
    <w:rsid w:val="00691B99"/>
    <w:rsid w:val="00692E1F"/>
    <w:rsid w:val="006952AF"/>
    <w:rsid w:val="006964A4"/>
    <w:rsid w:val="00696606"/>
    <w:rsid w:val="006967BB"/>
    <w:rsid w:val="006A29E0"/>
    <w:rsid w:val="006A52C3"/>
    <w:rsid w:val="006B2A30"/>
    <w:rsid w:val="006C38F3"/>
    <w:rsid w:val="006C54EC"/>
    <w:rsid w:val="006D533C"/>
    <w:rsid w:val="006E36F2"/>
    <w:rsid w:val="006E4909"/>
    <w:rsid w:val="006E53D7"/>
    <w:rsid w:val="006E61FD"/>
    <w:rsid w:val="006E73BC"/>
    <w:rsid w:val="006F21BF"/>
    <w:rsid w:val="00702238"/>
    <w:rsid w:val="00705EE9"/>
    <w:rsid w:val="00710F6B"/>
    <w:rsid w:val="007113A6"/>
    <w:rsid w:val="0071341A"/>
    <w:rsid w:val="00713CA5"/>
    <w:rsid w:val="007155FF"/>
    <w:rsid w:val="00717456"/>
    <w:rsid w:val="0071785D"/>
    <w:rsid w:val="00721CAD"/>
    <w:rsid w:val="007311DC"/>
    <w:rsid w:val="0073795D"/>
    <w:rsid w:val="00740AE3"/>
    <w:rsid w:val="00744733"/>
    <w:rsid w:val="00746DE9"/>
    <w:rsid w:val="0075704C"/>
    <w:rsid w:val="00775EDA"/>
    <w:rsid w:val="00783112"/>
    <w:rsid w:val="007909A8"/>
    <w:rsid w:val="007C4298"/>
    <w:rsid w:val="007C4F31"/>
    <w:rsid w:val="007C7DCA"/>
    <w:rsid w:val="007D1D5D"/>
    <w:rsid w:val="007D28D1"/>
    <w:rsid w:val="007E1338"/>
    <w:rsid w:val="007E23D8"/>
    <w:rsid w:val="007E5890"/>
    <w:rsid w:val="0082736F"/>
    <w:rsid w:val="008316D8"/>
    <w:rsid w:val="00832CD2"/>
    <w:rsid w:val="00832E78"/>
    <w:rsid w:val="00842170"/>
    <w:rsid w:val="00850453"/>
    <w:rsid w:val="00852C0C"/>
    <w:rsid w:val="00867A72"/>
    <w:rsid w:val="00872339"/>
    <w:rsid w:val="008811DC"/>
    <w:rsid w:val="0088351E"/>
    <w:rsid w:val="0088361F"/>
    <w:rsid w:val="0088669C"/>
    <w:rsid w:val="00890B64"/>
    <w:rsid w:val="0089330F"/>
    <w:rsid w:val="00894D3B"/>
    <w:rsid w:val="008A1203"/>
    <w:rsid w:val="008B2E71"/>
    <w:rsid w:val="008B7951"/>
    <w:rsid w:val="008C4384"/>
    <w:rsid w:val="008D0B2F"/>
    <w:rsid w:val="008D1965"/>
    <w:rsid w:val="008E2E0A"/>
    <w:rsid w:val="008F3513"/>
    <w:rsid w:val="0090000E"/>
    <w:rsid w:val="00902E65"/>
    <w:rsid w:val="00903666"/>
    <w:rsid w:val="00904065"/>
    <w:rsid w:val="00905A8C"/>
    <w:rsid w:val="00910D40"/>
    <w:rsid w:val="00913D55"/>
    <w:rsid w:val="0091759F"/>
    <w:rsid w:val="00921F35"/>
    <w:rsid w:val="00922ADB"/>
    <w:rsid w:val="00924291"/>
    <w:rsid w:val="0092686E"/>
    <w:rsid w:val="0093460C"/>
    <w:rsid w:val="00942BEB"/>
    <w:rsid w:val="009433CE"/>
    <w:rsid w:val="009462E5"/>
    <w:rsid w:val="009476A3"/>
    <w:rsid w:val="00950B95"/>
    <w:rsid w:val="00953CED"/>
    <w:rsid w:val="00956F57"/>
    <w:rsid w:val="00962150"/>
    <w:rsid w:val="00962867"/>
    <w:rsid w:val="00964A01"/>
    <w:rsid w:val="009678BE"/>
    <w:rsid w:val="00973414"/>
    <w:rsid w:val="009776BD"/>
    <w:rsid w:val="009779E1"/>
    <w:rsid w:val="00981DEA"/>
    <w:rsid w:val="0098797D"/>
    <w:rsid w:val="00990A53"/>
    <w:rsid w:val="009A557B"/>
    <w:rsid w:val="009B2051"/>
    <w:rsid w:val="009B339C"/>
    <w:rsid w:val="009C4DF9"/>
    <w:rsid w:val="009C7B7C"/>
    <w:rsid w:val="009C7CEA"/>
    <w:rsid w:val="009D2BA6"/>
    <w:rsid w:val="009E3B78"/>
    <w:rsid w:val="009E5C9C"/>
    <w:rsid w:val="00A05165"/>
    <w:rsid w:val="00A062C8"/>
    <w:rsid w:val="00A16991"/>
    <w:rsid w:val="00A16C9D"/>
    <w:rsid w:val="00A16F8F"/>
    <w:rsid w:val="00A2184C"/>
    <w:rsid w:val="00A256A7"/>
    <w:rsid w:val="00A37F43"/>
    <w:rsid w:val="00A40CD8"/>
    <w:rsid w:val="00A50EC0"/>
    <w:rsid w:val="00A51881"/>
    <w:rsid w:val="00A51A72"/>
    <w:rsid w:val="00A60368"/>
    <w:rsid w:val="00A73C65"/>
    <w:rsid w:val="00A77DB0"/>
    <w:rsid w:val="00A86831"/>
    <w:rsid w:val="00A90559"/>
    <w:rsid w:val="00A93979"/>
    <w:rsid w:val="00AA2C48"/>
    <w:rsid w:val="00AA4E98"/>
    <w:rsid w:val="00AB7CFE"/>
    <w:rsid w:val="00AB7D49"/>
    <w:rsid w:val="00AC048F"/>
    <w:rsid w:val="00AC18DE"/>
    <w:rsid w:val="00AC2D6E"/>
    <w:rsid w:val="00AC6F0D"/>
    <w:rsid w:val="00AD55EA"/>
    <w:rsid w:val="00AE5CDD"/>
    <w:rsid w:val="00AF5CFB"/>
    <w:rsid w:val="00AF6BD3"/>
    <w:rsid w:val="00B05DAF"/>
    <w:rsid w:val="00B07EE2"/>
    <w:rsid w:val="00B119C5"/>
    <w:rsid w:val="00B35147"/>
    <w:rsid w:val="00B36617"/>
    <w:rsid w:val="00B4156B"/>
    <w:rsid w:val="00B51F0B"/>
    <w:rsid w:val="00B53F53"/>
    <w:rsid w:val="00B60065"/>
    <w:rsid w:val="00B61A7C"/>
    <w:rsid w:val="00B62A00"/>
    <w:rsid w:val="00B639C9"/>
    <w:rsid w:val="00B80288"/>
    <w:rsid w:val="00B815B4"/>
    <w:rsid w:val="00B83BBC"/>
    <w:rsid w:val="00B910EE"/>
    <w:rsid w:val="00B967D6"/>
    <w:rsid w:val="00BB2398"/>
    <w:rsid w:val="00BB2D27"/>
    <w:rsid w:val="00BD5C09"/>
    <w:rsid w:val="00BD6754"/>
    <w:rsid w:val="00BE38C6"/>
    <w:rsid w:val="00BE39F4"/>
    <w:rsid w:val="00BF1833"/>
    <w:rsid w:val="00C00E4A"/>
    <w:rsid w:val="00C02CFD"/>
    <w:rsid w:val="00C04A5B"/>
    <w:rsid w:val="00C163C0"/>
    <w:rsid w:val="00C22B4A"/>
    <w:rsid w:val="00C24B2F"/>
    <w:rsid w:val="00C3450C"/>
    <w:rsid w:val="00C37DD3"/>
    <w:rsid w:val="00C4060F"/>
    <w:rsid w:val="00C46B64"/>
    <w:rsid w:val="00C474EE"/>
    <w:rsid w:val="00C54D05"/>
    <w:rsid w:val="00C55D55"/>
    <w:rsid w:val="00C6269F"/>
    <w:rsid w:val="00C70032"/>
    <w:rsid w:val="00C728DA"/>
    <w:rsid w:val="00C77038"/>
    <w:rsid w:val="00C82C58"/>
    <w:rsid w:val="00C8469D"/>
    <w:rsid w:val="00CA33BB"/>
    <w:rsid w:val="00CB219F"/>
    <w:rsid w:val="00CB7911"/>
    <w:rsid w:val="00CC0BB7"/>
    <w:rsid w:val="00CC3C17"/>
    <w:rsid w:val="00CC3EA1"/>
    <w:rsid w:val="00CC70E2"/>
    <w:rsid w:val="00CD0B87"/>
    <w:rsid w:val="00CE07A6"/>
    <w:rsid w:val="00CF20A6"/>
    <w:rsid w:val="00CF3DA5"/>
    <w:rsid w:val="00D113BE"/>
    <w:rsid w:val="00D314F9"/>
    <w:rsid w:val="00D329D9"/>
    <w:rsid w:val="00D33BEC"/>
    <w:rsid w:val="00D60886"/>
    <w:rsid w:val="00D63B8F"/>
    <w:rsid w:val="00D72755"/>
    <w:rsid w:val="00D73CA3"/>
    <w:rsid w:val="00D877F6"/>
    <w:rsid w:val="00D96425"/>
    <w:rsid w:val="00D9677E"/>
    <w:rsid w:val="00DA451C"/>
    <w:rsid w:val="00DB4B3B"/>
    <w:rsid w:val="00DC0D48"/>
    <w:rsid w:val="00DC132A"/>
    <w:rsid w:val="00DE0512"/>
    <w:rsid w:val="00DE44AC"/>
    <w:rsid w:val="00DF6DF8"/>
    <w:rsid w:val="00E0165A"/>
    <w:rsid w:val="00E0455A"/>
    <w:rsid w:val="00E04EE7"/>
    <w:rsid w:val="00E103C2"/>
    <w:rsid w:val="00E13A04"/>
    <w:rsid w:val="00E26AC7"/>
    <w:rsid w:val="00E33771"/>
    <w:rsid w:val="00E41C10"/>
    <w:rsid w:val="00E44F01"/>
    <w:rsid w:val="00E479EE"/>
    <w:rsid w:val="00E74C18"/>
    <w:rsid w:val="00E8037C"/>
    <w:rsid w:val="00E92BD7"/>
    <w:rsid w:val="00EA3744"/>
    <w:rsid w:val="00EB13D0"/>
    <w:rsid w:val="00EB43D6"/>
    <w:rsid w:val="00EC0A2C"/>
    <w:rsid w:val="00EC493F"/>
    <w:rsid w:val="00EC65F4"/>
    <w:rsid w:val="00ED34DC"/>
    <w:rsid w:val="00ED5B5B"/>
    <w:rsid w:val="00ED716E"/>
    <w:rsid w:val="00EE5D6C"/>
    <w:rsid w:val="00EF2115"/>
    <w:rsid w:val="00EF75DF"/>
    <w:rsid w:val="00EF7DE4"/>
    <w:rsid w:val="00F05CAF"/>
    <w:rsid w:val="00F10051"/>
    <w:rsid w:val="00F11387"/>
    <w:rsid w:val="00F14B13"/>
    <w:rsid w:val="00F22E37"/>
    <w:rsid w:val="00F3160D"/>
    <w:rsid w:val="00F31E5B"/>
    <w:rsid w:val="00F32500"/>
    <w:rsid w:val="00F369B0"/>
    <w:rsid w:val="00F65774"/>
    <w:rsid w:val="00F70CF4"/>
    <w:rsid w:val="00F82D16"/>
    <w:rsid w:val="00F95682"/>
    <w:rsid w:val="00F974C9"/>
    <w:rsid w:val="00FA7E7B"/>
    <w:rsid w:val="00FB1D22"/>
    <w:rsid w:val="00FC1608"/>
    <w:rsid w:val="00FC163D"/>
    <w:rsid w:val="00FE15A8"/>
    <w:rsid w:val="00FE3556"/>
    <w:rsid w:val="00FE49D6"/>
    <w:rsid w:val="00FF6BC4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8005E"/>
  <w15:chartTrackingRefBased/>
  <w15:docId w15:val="{F2F43C4A-1DC8-4033-AC92-957CF80E2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1964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8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5E8E-DD98-4D6E-97CA-FCDEC2861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8586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Унагаева Галина Ивановна</dc:creator>
  <cp:keywords/>
  <dc:description/>
  <cp:lastModifiedBy>Соболевская Наталья Викторовна</cp:lastModifiedBy>
  <cp:revision>404</cp:revision>
  <cp:lastPrinted>2026-02-03T10:52:00Z</cp:lastPrinted>
  <dcterms:created xsi:type="dcterms:W3CDTF">2016-08-31T16:13:00Z</dcterms:created>
  <dcterms:modified xsi:type="dcterms:W3CDTF">2026-03-03T06:39:00Z</dcterms:modified>
</cp:coreProperties>
</file>